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BC" w:rsidRDefault="00AD34BC" w:rsidP="00F62147">
      <w:pPr>
        <w:tabs>
          <w:tab w:val="left" w:pos="6150"/>
        </w:tabs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AD34BC" w:rsidRDefault="00AD34BC" w:rsidP="00F62147">
      <w:pPr>
        <w:tabs>
          <w:tab w:val="left" w:pos="6150"/>
        </w:tabs>
        <w:rPr>
          <w:rFonts w:ascii="Times New Roman" w:hAnsi="Times New Roman"/>
          <w:b/>
          <w:sz w:val="32"/>
          <w:szCs w:val="32"/>
        </w:rPr>
      </w:pPr>
    </w:p>
    <w:p w:rsidR="00385903" w:rsidRDefault="00385903" w:rsidP="00F62147">
      <w:pPr>
        <w:tabs>
          <w:tab w:val="left" w:pos="6150"/>
        </w:tabs>
        <w:rPr>
          <w:rFonts w:ascii="Times New Roman" w:hAnsi="Times New Roman"/>
          <w:b/>
          <w:sz w:val="32"/>
          <w:szCs w:val="32"/>
        </w:rPr>
      </w:pPr>
      <w:r w:rsidRPr="00B77386">
        <w:rPr>
          <w:rFonts w:ascii="Times New Roman" w:hAnsi="Times New Roman"/>
          <w:b/>
          <w:sz w:val="32"/>
          <w:szCs w:val="32"/>
        </w:rPr>
        <w:t>GOSPODARKA   REMONTOWA   SPÓŁDZIELNI</w:t>
      </w:r>
    </w:p>
    <w:p w:rsidR="00F62147" w:rsidRPr="00F62147" w:rsidRDefault="00F62147" w:rsidP="00F62147">
      <w:pPr>
        <w:tabs>
          <w:tab w:val="left" w:pos="6150"/>
        </w:tabs>
        <w:rPr>
          <w:rFonts w:ascii="Times New Roman" w:hAnsi="Times New Roman"/>
          <w:b/>
          <w:sz w:val="32"/>
          <w:szCs w:val="32"/>
        </w:rPr>
      </w:pPr>
    </w:p>
    <w:p w:rsidR="00C421CE" w:rsidRPr="00F62147" w:rsidRDefault="005C2228" w:rsidP="00F62147">
      <w:pPr>
        <w:tabs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Naliczenia na fundusz</w:t>
      </w:r>
      <w:r w:rsidR="00385903">
        <w:rPr>
          <w:rFonts w:ascii="Times New Roman" w:hAnsi="Times New Roman"/>
          <w:b/>
          <w:sz w:val="24"/>
          <w:szCs w:val="24"/>
        </w:rPr>
        <w:t xml:space="preserve"> remontow</w:t>
      </w:r>
      <w:r>
        <w:rPr>
          <w:rFonts w:ascii="Times New Roman" w:hAnsi="Times New Roman"/>
          <w:b/>
          <w:sz w:val="24"/>
          <w:szCs w:val="24"/>
        </w:rPr>
        <w:t>y</w:t>
      </w:r>
    </w:p>
    <w:tbl>
      <w:tblPr>
        <w:tblW w:w="838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8"/>
        <w:gridCol w:w="1985"/>
      </w:tblGrid>
      <w:tr w:rsidR="00385903" w:rsidRPr="00032A6B" w:rsidTr="00E3081B">
        <w:trPr>
          <w:trHeight w:val="315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6D72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 funduszu remontowego na 01.01.201</w:t>
            </w:r>
            <w:r w:rsidR="00A3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="006D7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A3671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="00A36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899 588,38</w:t>
            </w:r>
          </w:p>
        </w:tc>
      </w:tr>
      <w:tr w:rsidR="00385903" w:rsidRPr="00371EC3" w:rsidTr="00E3081B">
        <w:trPr>
          <w:trHeight w:val="315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2E1ED5" w:rsidRDefault="00385903" w:rsidP="009059E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1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odpis na fundusz remontowy  </w:t>
            </w:r>
            <w:r w:rsidR="00A3671E" w:rsidRPr="002E1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158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dziewięć</w:t>
            </w:r>
            <w:r w:rsidR="00FA7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71E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miesięcy</w:t>
            </w:r>
          </w:p>
          <w:p w:rsidR="006E3952" w:rsidRPr="00371EC3" w:rsidRDefault="006E3952" w:rsidP="00BA08E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1E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nadwyżka bilansowa za rok 201</w:t>
            </w:r>
            <w:r w:rsidR="00BA08E4" w:rsidRPr="00371E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371EC3" w:rsidRDefault="00015804" w:rsidP="00BD58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959 809,43</w:t>
            </w:r>
          </w:p>
          <w:p w:rsidR="006E3952" w:rsidRPr="00371EC3" w:rsidRDefault="00371EC3" w:rsidP="00BD58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5 243,66</w:t>
            </w:r>
          </w:p>
        </w:tc>
      </w:tr>
      <w:tr w:rsidR="00385903" w:rsidRPr="00F31A9B" w:rsidTr="00E3081B">
        <w:trPr>
          <w:trHeight w:val="315"/>
        </w:trPr>
        <w:tc>
          <w:tcPr>
            <w:tcW w:w="6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2E1ED5" w:rsidRDefault="000B6AF2" w:rsidP="00EC3A7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1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do wykorzystania </w:t>
            </w:r>
            <w:r w:rsidR="00385903" w:rsidRPr="002E1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2E1ED5" w:rsidRDefault="00015804" w:rsidP="009A52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65 464,71</w:t>
            </w:r>
          </w:p>
        </w:tc>
      </w:tr>
      <w:tr w:rsidR="00385903" w:rsidRPr="005B2A5C" w:rsidTr="00E3081B">
        <w:trPr>
          <w:trHeight w:val="315"/>
        </w:trPr>
        <w:tc>
          <w:tcPr>
            <w:tcW w:w="639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2E1ED5" w:rsidRDefault="00385903" w:rsidP="00EC3A7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1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minus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2E1ED5" w:rsidRDefault="00136C98" w:rsidP="00EC3A7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0158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30 988,13</w:t>
            </w:r>
          </w:p>
        </w:tc>
      </w:tr>
      <w:tr w:rsidR="00385903" w:rsidRPr="00032A6B" w:rsidTr="00E3081B">
        <w:trPr>
          <w:trHeight w:val="315"/>
        </w:trPr>
        <w:tc>
          <w:tcPr>
            <w:tcW w:w="639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FA729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2A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stan funduszu na </w:t>
            </w:r>
            <w:r w:rsidR="005B2A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0625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5B2A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.0</w:t>
            </w:r>
            <w:r w:rsidR="000625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="006D7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.201</w:t>
            </w:r>
            <w:r w:rsidR="00A36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032A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5B2A5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2A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365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15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165 523,42</w:t>
            </w:r>
          </w:p>
        </w:tc>
      </w:tr>
    </w:tbl>
    <w:p w:rsidR="00795BAA" w:rsidRDefault="00795BAA"/>
    <w:p w:rsidR="006A063C" w:rsidRDefault="006A063C"/>
    <w:p w:rsidR="006A063C" w:rsidRDefault="006A063C"/>
    <w:p w:rsidR="00C421CE" w:rsidRPr="00F62147" w:rsidRDefault="00385903" w:rsidP="00385903">
      <w:pPr>
        <w:tabs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Wydatki funduszu remontowego</w:t>
      </w:r>
    </w:p>
    <w:p w:rsidR="004951CB" w:rsidRDefault="00385903" w:rsidP="0038590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Wydatki poniesione w ciągu „</w:t>
      </w:r>
      <w:r w:rsidR="00015804">
        <w:rPr>
          <w:rFonts w:ascii="Times New Roman" w:hAnsi="Times New Roman"/>
          <w:sz w:val="24"/>
          <w:szCs w:val="24"/>
        </w:rPr>
        <w:t>dziewięciu</w:t>
      </w:r>
      <w:r>
        <w:rPr>
          <w:rFonts w:ascii="Times New Roman" w:hAnsi="Times New Roman"/>
          <w:sz w:val="24"/>
          <w:szCs w:val="24"/>
        </w:rPr>
        <w:t>” miesięcy 201</w:t>
      </w:r>
      <w:r w:rsidR="00E3081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na prace realizowane z funduszu remontowego w budynkach mieszkalnych wyniosły </w:t>
      </w:r>
      <w:r w:rsidR="00D65E9B">
        <w:rPr>
          <w:rFonts w:ascii="Times New Roman" w:hAnsi="Times New Roman"/>
          <w:sz w:val="24"/>
          <w:szCs w:val="24"/>
        </w:rPr>
        <w:t xml:space="preserve">  </w:t>
      </w:r>
      <w:r w:rsidR="00015804">
        <w:rPr>
          <w:rFonts w:ascii="Times New Roman" w:hAnsi="Times New Roman"/>
          <w:b/>
          <w:sz w:val="24"/>
          <w:szCs w:val="24"/>
        </w:rPr>
        <w:t>230 988,13</w:t>
      </w:r>
      <w:r w:rsidR="0066759E" w:rsidRPr="001B5713">
        <w:rPr>
          <w:rFonts w:ascii="Times New Roman" w:hAnsi="Times New Roman"/>
          <w:b/>
          <w:sz w:val="24"/>
          <w:szCs w:val="24"/>
        </w:rPr>
        <w:t xml:space="preserve"> </w:t>
      </w:r>
      <w:r w:rsidRPr="001B5713">
        <w:rPr>
          <w:rFonts w:ascii="Times New Roman" w:hAnsi="Times New Roman"/>
          <w:b/>
          <w:sz w:val="24"/>
          <w:szCs w:val="24"/>
        </w:rPr>
        <w:t>zł.</w:t>
      </w:r>
      <w:r w:rsidRPr="001B5713">
        <w:rPr>
          <w:rFonts w:ascii="Times New Roman" w:hAnsi="Times New Roman"/>
          <w:sz w:val="24"/>
          <w:szCs w:val="24"/>
        </w:rPr>
        <w:t xml:space="preserve"> </w:t>
      </w:r>
    </w:p>
    <w:p w:rsidR="006A063C" w:rsidRDefault="006A063C" w:rsidP="0038590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85903" w:rsidRDefault="00385903" w:rsidP="00385903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Rodzaje prac finansowanych z funduszu remontowego</w:t>
      </w:r>
    </w:p>
    <w:tbl>
      <w:tblPr>
        <w:tblW w:w="10520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7204"/>
        <w:gridCol w:w="1340"/>
        <w:gridCol w:w="1516"/>
      </w:tblGrid>
      <w:tr w:rsidR="00015804" w:rsidRPr="00015804" w:rsidTr="00015804">
        <w:trPr>
          <w:trHeight w:val="630"/>
          <w:jc w:val="center"/>
        </w:trPr>
        <w:tc>
          <w:tcPr>
            <w:tcW w:w="46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04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Rodzaje wykonanych prac</w:t>
            </w:r>
          </w:p>
        </w:tc>
        <w:tc>
          <w:tcPr>
            <w:tcW w:w="134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516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procentowy udział w wydatkach</w:t>
            </w:r>
          </w:p>
        </w:tc>
      </w:tr>
      <w:tr w:rsidR="00015804" w:rsidRPr="00015804" w:rsidTr="00015804">
        <w:trPr>
          <w:trHeight w:val="9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15804" w:rsidRPr="00015804" w:rsidTr="00015804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Obudowa śmietnika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Wysockiego 8,10 - wspólny fundusz)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6 878,25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2,98%</w:t>
            </w:r>
          </w:p>
        </w:tc>
      </w:tr>
      <w:tr w:rsidR="00015804" w:rsidRPr="00015804" w:rsidTr="00015804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Usunięcie ziemi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Szpitalna 5,7 - wspólny fundusz)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2 656,80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1,15%</w:t>
            </w:r>
          </w:p>
        </w:tc>
      </w:tr>
      <w:tr w:rsidR="00015804" w:rsidRPr="00015804" w:rsidTr="00015804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instalacji wodnej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 ul. Wysockiego 8,5 - wspólny fundusz)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17 058,61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7,39%</w:t>
            </w:r>
          </w:p>
        </w:tc>
      </w:tr>
      <w:tr w:rsidR="00015804" w:rsidRPr="00015804" w:rsidTr="00015804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ind w:right="-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kosiarek,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dmuchawy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,kosy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(ul. Wysockiego 12,Jagiełły, Basztowa 10-11, Mickiewicza, Kopernika)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8 043,00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3,48%</w:t>
            </w:r>
          </w:p>
        </w:tc>
      </w:tr>
      <w:tr w:rsidR="00015804" w:rsidRPr="00015804" w:rsidTr="00015804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Remont poszycia dachowego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Zwycięstwa 35 - wspólny fundusz)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2 900,00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1,26%</w:t>
            </w:r>
          </w:p>
        </w:tc>
      </w:tr>
      <w:tr w:rsidR="00015804" w:rsidRPr="00015804" w:rsidTr="00015804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Remont schodów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Słowackiego 5 - wspólny fundusz)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3 442,33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1,49%</w:t>
            </w:r>
          </w:p>
        </w:tc>
      </w:tr>
      <w:tr w:rsidR="00015804" w:rsidRPr="00015804" w:rsidTr="00015804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Opinia kominiarska do projektu kotłowni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Strzelcka 12)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0,13%</w:t>
            </w:r>
          </w:p>
        </w:tc>
      </w:tr>
      <w:tr w:rsidR="00015804" w:rsidRPr="00015804" w:rsidTr="0001580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Zawór bezpieczeństwa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Szpitalna 5,7)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1 113,71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0,48%</w:t>
            </w:r>
          </w:p>
        </w:tc>
      </w:tr>
      <w:tr w:rsidR="00015804" w:rsidRPr="00015804" w:rsidTr="00015804">
        <w:trPr>
          <w:trHeight w:val="31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wiatrołapów</w:t>
            </w: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Szczecińska 12 - trzy bloki, 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Wysockiego - trzy bloki)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73 008,00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31,61%</w:t>
            </w:r>
          </w:p>
        </w:tc>
      </w:tr>
      <w:tr w:rsidR="00015804" w:rsidRPr="00015804" w:rsidTr="0001580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Instalacja solarów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Szczecińska 18.20.22)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11 046,00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4,78%</w:t>
            </w:r>
          </w:p>
        </w:tc>
      </w:tr>
      <w:tr w:rsidR="00015804" w:rsidRPr="00015804" w:rsidTr="0001580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Solary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Szczecińska 18.20.22)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31 474,81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13,63%</w:t>
            </w:r>
          </w:p>
        </w:tc>
      </w:tr>
      <w:tr w:rsidR="00015804" w:rsidRPr="00015804" w:rsidTr="0001580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Solary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(ul.Szczecińska 18.20.22- wspól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ny fundusz)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-31 474,81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-13,63%</w:t>
            </w:r>
          </w:p>
        </w:tc>
      </w:tr>
      <w:tr w:rsidR="00015804" w:rsidRPr="00015804" w:rsidTr="0001580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poszycia dachowego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Zwycięstwa 35)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4 504,65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1,95%</w:t>
            </w:r>
          </w:p>
        </w:tc>
      </w:tr>
      <w:tr w:rsidR="00015804" w:rsidRPr="00015804" w:rsidTr="0001580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kotłowni gazowej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.Strzelecka 12)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43 000,01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18,62%</w:t>
            </w:r>
          </w:p>
        </w:tc>
      </w:tr>
      <w:tr w:rsidR="00015804" w:rsidRPr="00015804" w:rsidTr="0001580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Ocieplenie sufitu w garażu pod mieszkaniem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Wysockiego 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290,99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0,12</w:t>
            </w: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015804" w:rsidRPr="00015804" w:rsidTr="00015804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Materiały do us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wania bież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</w:t>
            </w: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 awarii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56 745,78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24,56</w:t>
            </w: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015804" w:rsidRPr="00015804" w:rsidTr="00015804">
        <w:trPr>
          <w:trHeight w:val="1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15804" w:rsidRPr="00015804" w:rsidTr="00015804">
        <w:trPr>
          <w:trHeight w:val="540"/>
          <w:jc w:val="center"/>
        </w:trPr>
        <w:tc>
          <w:tcPr>
            <w:tcW w:w="46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04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230 988,13</w:t>
            </w:r>
          </w:p>
        </w:tc>
        <w:tc>
          <w:tcPr>
            <w:tcW w:w="1516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100,00%</w:t>
            </w:r>
          </w:p>
        </w:tc>
      </w:tr>
    </w:tbl>
    <w:p w:rsidR="006A063C" w:rsidRDefault="006A063C" w:rsidP="002A1B7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729B" w:rsidRDefault="00FA729B" w:rsidP="002A1B7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64F09" w:rsidRPr="00015804" w:rsidRDefault="002A1B75" w:rsidP="0001580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A1B75">
        <w:rPr>
          <w:rFonts w:ascii="Times New Roman" w:hAnsi="Times New Roman" w:cs="Times New Roman"/>
          <w:i/>
          <w:sz w:val="20"/>
          <w:szCs w:val="20"/>
        </w:rPr>
        <w:t xml:space="preserve">Struktura funduszu remontowego na </w:t>
      </w:r>
      <w:r w:rsidR="00FF7C64">
        <w:rPr>
          <w:rFonts w:ascii="Times New Roman" w:hAnsi="Times New Roman" w:cs="Times New Roman"/>
          <w:i/>
          <w:sz w:val="20"/>
          <w:szCs w:val="20"/>
        </w:rPr>
        <w:t>3</w:t>
      </w:r>
      <w:r w:rsidR="00015804">
        <w:rPr>
          <w:rFonts w:ascii="Times New Roman" w:hAnsi="Times New Roman" w:cs="Times New Roman"/>
          <w:i/>
          <w:sz w:val="20"/>
          <w:szCs w:val="20"/>
        </w:rPr>
        <w:t>0</w:t>
      </w:r>
      <w:r w:rsidR="00FF7C64">
        <w:rPr>
          <w:rFonts w:ascii="Times New Roman" w:hAnsi="Times New Roman" w:cs="Times New Roman"/>
          <w:i/>
          <w:sz w:val="20"/>
          <w:szCs w:val="20"/>
        </w:rPr>
        <w:t>.0</w:t>
      </w:r>
      <w:r w:rsidR="00015804">
        <w:rPr>
          <w:rFonts w:ascii="Times New Roman" w:hAnsi="Times New Roman" w:cs="Times New Roman"/>
          <w:i/>
          <w:sz w:val="20"/>
          <w:szCs w:val="20"/>
        </w:rPr>
        <w:t>9</w:t>
      </w:r>
      <w:r w:rsidRPr="002A1B75">
        <w:rPr>
          <w:rFonts w:ascii="Times New Roman" w:hAnsi="Times New Roman" w:cs="Times New Roman"/>
          <w:i/>
          <w:sz w:val="20"/>
          <w:szCs w:val="20"/>
        </w:rPr>
        <w:t>.20</w:t>
      </w:r>
      <w:r w:rsidR="00A3671E">
        <w:rPr>
          <w:rFonts w:ascii="Times New Roman" w:hAnsi="Times New Roman" w:cs="Times New Roman"/>
          <w:i/>
          <w:sz w:val="20"/>
          <w:szCs w:val="20"/>
        </w:rPr>
        <w:t>13</w:t>
      </w:r>
      <w:r w:rsidRPr="002A1B75">
        <w:rPr>
          <w:rFonts w:ascii="Times New Roman" w:hAnsi="Times New Roman" w:cs="Times New Roman"/>
          <w:i/>
          <w:sz w:val="20"/>
          <w:szCs w:val="20"/>
        </w:rPr>
        <w:t xml:space="preserve"> roku</w:t>
      </w:r>
    </w:p>
    <w:tbl>
      <w:tblPr>
        <w:tblW w:w="10399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19"/>
        <w:gridCol w:w="1800"/>
        <w:gridCol w:w="1700"/>
        <w:gridCol w:w="1620"/>
        <w:gridCol w:w="1880"/>
      </w:tblGrid>
      <w:tr w:rsidR="00015804" w:rsidRPr="00015804" w:rsidTr="00E144BF">
        <w:trPr>
          <w:trHeight w:val="1125"/>
          <w:jc w:val="center"/>
        </w:trPr>
        <w:tc>
          <w:tcPr>
            <w:tcW w:w="58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9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Nazwa nieruchomości </w:t>
            </w:r>
          </w:p>
        </w:tc>
        <w:tc>
          <w:tcPr>
            <w:tcW w:w="180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Stan funduszu remontowego na 01.01.2013 rok</w:t>
            </w:r>
          </w:p>
        </w:tc>
        <w:tc>
          <w:tcPr>
            <w:tcW w:w="170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Odpis na fundusz remontowy </w:t>
            </w:r>
          </w:p>
        </w:tc>
        <w:tc>
          <w:tcPr>
            <w:tcW w:w="162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88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Stan funduszy remontowego na 30.09.2013 r.</w:t>
            </w:r>
          </w:p>
        </w:tc>
      </w:tr>
      <w:tr w:rsidR="00015804" w:rsidRPr="00015804" w:rsidTr="00E144BF">
        <w:trPr>
          <w:trHeight w:val="1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Wysockiego 5</w:t>
            </w: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-210 810,30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32 560,24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1 783,55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-180 033,61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Wysockiego 7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-202 850,49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32 653,08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1 431,54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-171 628,95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Wysockiego 8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-80 734,32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21 322,03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13 603,20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-73 015,49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Wysockiego 10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-57 443,51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27 422,72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18 028,20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-48 048,99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Wysockiego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62 008,19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32 894,46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3 580,96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91 321,69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Szczecińska 12-12B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-31 963,46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28 829,55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13 305,03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-16 438,94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Szczecińska 12C-12F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43 696,23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30 780,89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17 378,44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57 098,68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Szczecińska 12G-12J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-35 938,59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36 911,63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17 628,19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-16 655,15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Szczecińska 18,20,22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67 122,18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27 953,10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44 596,50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50 478,78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Szpitalna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66 098,77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9 317,70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1 607,48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73 808,99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Szpitalna 7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-1 012,39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38 925,00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7 247,94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30 664,67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Mariańska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-28 241,93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1 194,51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3 513,56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Strzelecka 1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-137 567,44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25 185,48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1 285,18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-113 667,14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Strzelecka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54 828,60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27 065,19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44 801,24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37 092,55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Bałtycka 1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-16 353,29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18 763,92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1 774,39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Słowackiego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1 963,53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45 275,40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2 386,64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44 852,29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Jagiełły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12 521,27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12 713,22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1 217,19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24 017,30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Basztowa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10 093,50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12 068,64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3 450,61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18 711,53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Basztowa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17 689,94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42 655,86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6 043,73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54 302,07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Mickiewicza 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50 648,69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27 986,31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3 174,17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75 460,83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Kopernika 18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-33 026,14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31 964,76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4 204,73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-5 266,11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Kochanowskiego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-232 909,58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60 467,85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2 503,60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-174 945,33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Sienkiewicza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-224 643,65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534,60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-192 292,25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1-Go Maja 2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-47 151,04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11 520,90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1 239,99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-36 870,13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1-Go Maja 4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-107 414,74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25 950,33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2 793,03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-84 257,44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1-Go Maja 6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-77 056,32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22 434,39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2 414,61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-57 036,54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Zwycięstwa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-109 977,14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16 812,17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5 598,17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-98 763,14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Os. Zdrojowe 10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-65 369,27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42 631,47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2 029,02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-24 766,82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Os. Zdrojowe 15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-63 781,57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32 024,61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656,90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-32 413,86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Os. Zdrojowe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33 327,02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22 963,68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56 048,68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Papieża Jana Pawła II 9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lang w:eastAsia="pl-PL"/>
              </w:rPr>
              <w:t>-17 832,73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27 172,08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8 593,02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Papieża Jana Pawła II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9 329,46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42 813,90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1 118,96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51 024,40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Papieża Jana Pawła II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13 290,55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24 571,08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1 064,45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36 797,18</w:t>
            </w:r>
          </w:p>
        </w:tc>
      </w:tr>
      <w:tr w:rsidR="00015804" w:rsidRPr="00015804" w:rsidTr="00E144BF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Fundusz wspólny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439 871,59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6 605,45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1 461,18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445 015,86</w:t>
            </w:r>
          </w:p>
        </w:tc>
      </w:tr>
      <w:tr w:rsidR="00015804" w:rsidRPr="00015804" w:rsidTr="00E144BF">
        <w:trPr>
          <w:trHeight w:val="1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</w:tr>
      <w:tr w:rsidR="00015804" w:rsidRPr="00015804" w:rsidTr="00E144BF">
        <w:trPr>
          <w:trHeight w:val="570"/>
          <w:jc w:val="center"/>
        </w:trPr>
        <w:tc>
          <w:tcPr>
            <w:tcW w:w="58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9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0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-899 588,38</w:t>
            </w:r>
          </w:p>
        </w:tc>
        <w:tc>
          <w:tcPr>
            <w:tcW w:w="170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965 053,09</w:t>
            </w:r>
          </w:p>
        </w:tc>
        <w:tc>
          <w:tcPr>
            <w:tcW w:w="162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230 988,13</w:t>
            </w:r>
          </w:p>
        </w:tc>
        <w:tc>
          <w:tcPr>
            <w:tcW w:w="188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-165 523,42</w:t>
            </w:r>
          </w:p>
        </w:tc>
      </w:tr>
      <w:tr w:rsidR="00015804" w:rsidRPr="00015804" w:rsidTr="00E144BF">
        <w:trPr>
          <w:trHeight w:val="13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</w:tr>
      <w:tr w:rsidR="00015804" w:rsidRPr="00015804" w:rsidTr="00E144BF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15804" w:rsidRPr="00015804" w:rsidTr="00E144BF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niedobór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1 782 077,90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niedobór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1 326 099,89</w:t>
            </w:r>
          </w:p>
        </w:tc>
      </w:tr>
      <w:tr w:rsidR="00015804" w:rsidRPr="00015804" w:rsidTr="00E144BF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nadwyżka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882 489,52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nadwyżka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04" w:rsidRPr="00015804" w:rsidRDefault="00015804" w:rsidP="000158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158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1 160 576,47</w:t>
            </w:r>
          </w:p>
        </w:tc>
      </w:tr>
    </w:tbl>
    <w:p w:rsidR="000E6FB3" w:rsidRPr="0053713E" w:rsidRDefault="000E6FB3" w:rsidP="008A34DB">
      <w:pPr>
        <w:rPr>
          <w:rFonts w:ascii="Times New Roman" w:hAnsi="Times New Roman" w:cs="Times New Roman"/>
        </w:rPr>
      </w:pPr>
    </w:p>
    <w:sectPr w:rsidR="000E6FB3" w:rsidRPr="0053713E" w:rsidSect="00E43E4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03"/>
    <w:rsid w:val="0000191C"/>
    <w:rsid w:val="00015804"/>
    <w:rsid w:val="00052231"/>
    <w:rsid w:val="00054594"/>
    <w:rsid w:val="0006255C"/>
    <w:rsid w:val="0006328F"/>
    <w:rsid w:val="000707F0"/>
    <w:rsid w:val="00077285"/>
    <w:rsid w:val="00097636"/>
    <w:rsid w:val="000A005A"/>
    <w:rsid w:val="000B561A"/>
    <w:rsid w:val="000B6AF2"/>
    <w:rsid w:val="000D17EB"/>
    <w:rsid w:val="000D5897"/>
    <w:rsid w:val="000E6FB3"/>
    <w:rsid w:val="000F094A"/>
    <w:rsid w:val="000F3F2E"/>
    <w:rsid w:val="00122891"/>
    <w:rsid w:val="00126043"/>
    <w:rsid w:val="00136C98"/>
    <w:rsid w:val="00141B8C"/>
    <w:rsid w:val="00145A27"/>
    <w:rsid w:val="001733F8"/>
    <w:rsid w:val="001751CB"/>
    <w:rsid w:val="00183116"/>
    <w:rsid w:val="001A1358"/>
    <w:rsid w:val="001B5713"/>
    <w:rsid w:val="001C4D98"/>
    <w:rsid w:val="001C6AB0"/>
    <w:rsid w:val="001F7777"/>
    <w:rsid w:val="00216788"/>
    <w:rsid w:val="00217095"/>
    <w:rsid w:val="002322A0"/>
    <w:rsid w:val="002365A2"/>
    <w:rsid w:val="0023726D"/>
    <w:rsid w:val="002571CF"/>
    <w:rsid w:val="002612B0"/>
    <w:rsid w:val="00272DEA"/>
    <w:rsid w:val="0027714E"/>
    <w:rsid w:val="00280CFB"/>
    <w:rsid w:val="00283F2C"/>
    <w:rsid w:val="00287D9E"/>
    <w:rsid w:val="00290763"/>
    <w:rsid w:val="002A1B75"/>
    <w:rsid w:val="002B7639"/>
    <w:rsid w:val="002E1ED5"/>
    <w:rsid w:val="002F23BF"/>
    <w:rsid w:val="0031624F"/>
    <w:rsid w:val="00326C84"/>
    <w:rsid w:val="00353824"/>
    <w:rsid w:val="0035626C"/>
    <w:rsid w:val="00356A97"/>
    <w:rsid w:val="0036564A"/>
    <w:rsid w:val="00371EC3"/>
    <w:rsid w:val="00376CF7"/>
    <w:rsid w:val="00380A4C"/>
    <w:rsid w:val="00385903"/>
    <w:rsid w:val="00391FB1"/>
    <w:rsid w:val="003947C9"/>
    <w:rsid w:val="003B2034"/>
    <w:rsid w:val="003B417D"/>
    <w:rsid w:val="003D6F2C"/>
    <w:rsid w:val="003E3C57"/>
    <w:rsid w:val="003E4010"/>
    <w:rsid w:val="003F4840"/>
    <w:rsid w:val="003F5D24"/>
    <w:rsid w:val="003F6D7B"/>
    <w:rsid w:val="0040310A"/>
    <w:rsid w:val="00404134"/>
    <w:rsid w:val="00417069"/>
    <w:rsid w:val="00454F80"/>
    <w:rsid w:val="00464F09"/>
    <w:rsid w:val="00466A1D"/>
    <w:rsid w:val="004775E7"/>
    <w:rsid w:val="004951CB"/>
    <w:rsid w:val="004D1955"/>
    <w:rsid w:val="004D37CD"/>
    <w:rsid w:val="004D5027"/>
    <w:rsid w:val="004F5E34"/>
    <w:rsid w:val="00501958"/>
    <w:rsid w:val="00514E70"/>
    <w:rsid w:val="00525987"/>
    <w:rsid w:val="00531200"/>
    <w:rsid w:val="00536812"/>
    <w:rsid w:val="0053713E"/>
    <w:rsid w:val="00553720"/>
    <w:rsid w:val="005611CB"/>
    <w:rsid w:val="005775A5"/>
    <w:rsid w:val="005B2A5C"/>
    <w:rsid w:val="005B4C35"/>
    <w:rsid w:val="005C2228"/>
    <w:rsid w:val="005C6C73"/>
    <w:rsid w:val="005F605F"/>
    <w:rsid w:val="00600438"/>
    <w:rsid w:val="0063513F"/>
    <w:rsid w:val="0065257B"/>
    <w:rsid w:val="006567BD"/>
    <w:rsid w:val="0066759E"/>
    <w:rsid w:val="00685C27"/>
    <w:rsid w:val="0069248D"/>
    <w:rsid w:val="006A063C"/>
    <w:rsid w:val="006D0F6E"/>
    <w:rsid w:val="006D1D2A"/>
    <w:rsid w:val="006D320D"/>
    <w:rsid w:val="006D6AB2"/>
    <w:rsid w:val="006D7286"/>
    <w:rsid w:val="006E0C49"/>
    <w:rsid w:val="006E3952"/>
    <w:rsid w:val="006E4D1F"/>
    <w:rsid w:val="006F5221"/>
    <w:rsid w:val="0070717C"/>
    <w:rsid w:val="00714197"/>
    <w:rsid w:val="007168A8"/>
    <w:rsid w:val="00717D47"/>
    <w:rsid w:val="00753580"/>
    <w:rsid w:val="00754F56"/>
    <w:rsid w:val="00777C81"/>
    <w:rsid w:val="0078075C"/>
    <w:rsid w:val="00786250"/>
    <w:rsid w:val="00795BAA"/>
    <w:rsid w:val="007A5CB9"/>
    <w:rsid w:val="007B3D3B"/>
    <w:rsid w:val="007B76E2"/>
    <w:rsid w:val="007E362E"/>
    <w:rsid w:val="007F7033"/>
    <w:rsid w:val="0081440B"/>
    <w:rsid w:val="00832E6E"/>
    <w:rsid w:val="008501D5"/>
    <w:rsid w:val="008640E0"/>
    <w:rsid w:val="008746E7"/>
    <w:rsid w:val="008A0CEE"/>
    <w:rsid w:val="008A34DB"/>
    <w:rsid w:val="008B6E02"/>
    <w:rsid w:val="008C4874"/>
    <w:rsid w:val="008C6EF8"/>
    <w:rsid w:val="008F04B2"/>
    <w:rsid w:val="008F1E26"/>
    <w:rsid w:val="008F692D"/>
    <w:rsid w:val="009059E2"/>
    <w:rsid w:val="00911982"/>
    <w:rsid w:val="00911CB4"/>
    <w:rsid w:val="00950AE6"/>
    <w:rsid w:val="0095219E"/>
    <w:rsid w:val="009629CB"/>
    <w:rsid w:val="00962AA6"/>
    <w:rsid w:val="009841C5"/>
    <w:rsid w:val="009A1F30"/>
    <w:rsid w:val="009A52B4"/>
    <w:rsid w:val="009D546A"/>
    <w:rsid w:val="009E13F5"/>
    <w:rsid w:val="00A3671E"/>
    <w:rsid w:val="00A641C6"/>
    <w:rsid w:val="00A65DA5"/>
    <w:rsid w:val="00AA60FF"/>
    <w:rsid w:val="00AB2116"/>
    <w:rsid w:val="00AB265E"/>
    <w:rsid w:val="00AD34BC"/>
    <w:rsid w:val="00B126E4"/>
    <w:rsid w:val="00B25409"/>
    <w:rsid w:val="00B63473"/>
    <w:rsid w:val="00B72B28"/>
    <w:rsid w:val="00B72F61"/>
    <w:rsid w:val="00B77386"/>
    <w:rsid w:val="00B817A9"/>
    <w:rsid w:val="00BA08E4"/>
    <w:rsid w:val="00BD58AA"/>
    <w:rsid w:val="00BE0B1F"/>
    <w:rsid w:val="00BE42C7"/>
    <w:rsid w:val="00BE663D"/>
    <w:rsid w:val="00BF0166"/>
    <w:rsid w:val="00C044AF"/>
    <w:rsid w:val="00C046CF"/>
    <w:rsid w:val="00C0478D"/>
    <w:rsid w:val="00C16E03"/>
    <w:rsid w:val="00C265EC"/>
    <w:rsid w:val="00C421CE"/>
    <w:rsid w:val="00C5615D"/>
    <w:rsid w:val="00C7525E"/>
    <w:rsid w:val="00CB3979"/>
    <w:rsid w:val="00CC42B9"/>
    <w:rsid w:val="00CF3519"/>
    <w:rsid w:val="00CF6B53"/>
    <w:rsid w:val="00D12933"/>
    <w:rsid w:val="00D12EC8"/>
    <w:rsid w:val="00D31495"/>
    <w:rsid w:val="00D65E9B"/>
    <w:rsid w:val="00D702D8"/>
    <w:rsid w:val="00D8022F"/>
    <w:rsid w:val="00D9539D"/>
    <w:rsid w:val="00D97A45"/>
    <w:rsid w:val="00DC1B1B"/>
    <w:rsid w:val="00DC5AA5"/>
    <w:rsid w:val="00DD074D"/>
    <w:rsid w:val="00DD6FEF"/>
    <w:rsid w:val="00E144BF"/>
    <w:rsid w:val="00E208A2"/>
    <w:rsid w:val="00E25AE0"/>
    <w:rsid w:val="00E3081B"/>
    <w:rsid w:val="00E43E46"/>
    <w:rsid w:val="00E4626F"/>
    <w:rsid w:val="00E5624C"/>
    <w:rsid w:val="00E679B6"/>
    <w:rsid w:val="00E768B0"/>
    <w:rsid w:val="00E96C8F"/>
    <w:rsid w:val="00EB76EE"/>
    <w:rsid w:val="00EC3A7A"/>
    <w:rsid w:val="00ED3004"/>
    <w:rsid w:val="00EF0A0E"/>
    <w:rsid w:val="00F0514B"/>
    <w:rsid w:val="00F12AE4"/>
    <w:rsid w:val="00F308AB"/>
    <w:rsid w:val="00F31A9B"/>
    <w:rsid w:val="00F62147"/>
    <w:rsid w:val="00F62B1D"/>
    <w:rsid w:val="00F77FEE"/>
    <w:rsid w:val="00FA729B"/>
    <w:rsid w:val="00FC2FD5"/>
    <w:rsid w:val="00FF10FA"/>
    <w:rsid w:val="00FF3A18"/>
    <w:rsid w:val="00FF5CFB"/>
    <w:rsid w:val="00FF647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01E33-69DA-4CE2-8C78-1DC76A57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2</cp:revision>
  <cp:lastPrinted>2013-09-16T12:48:00Z</cp:lastPrinted>
  <dcterms:created xsi:type="dcterms:W3CDTF">2013-10-03T10:04:00Z</dcterms:created>
  <dcterms:modified xsi:type="dcterms:W3CDTF">2013-10-03T10:04:00Z</dcterms:modified>
</cp:coreProperties>
</file>